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EE" w:rsidRDefault="004376F6" w:rsidP="0041622B">
      <w:pPr>
        <w:jc w:val="center"/>
        <w:rPr>
          <w:rFonts w:ascii="Times New Roman" w:hAnsi="Times New Roman" w:cs="Times New Roman"/>
          <w:b/>
          <w:sz w:val="24"/>
        </w:rPr>
      </w:pPr>
      <w:r w:rsidRPr="0041622B">
        <w:rPr>
          <w:rFonts w:ascii="Times New Roman" w:hAnsi="Times New Roman" w:cs="Times New Roman"/>
          <w:b/>
          <w:sz w:val="24"/>
        </w:rPr>
        <w:t>Formato solicitud de d</w:t>
      </w:r>
      <w:r w:rsidR="009940EE" w:rsidRPr="0041622B">
        <w:rPr>
          <w:rFonts w:ascii="Times New Roman" w:hAnsi="Times New Roman" w:cs="Times New Roman"/>
          <w:b/>
          <w:sz w:val="24"/>
        </w:rPr>
        <w:t xml:space="preserve">uplicación de </w:t>
      </w:r>
      <w:r w:rsidRPr="0041622B">
        <w:rPr>
          <w:rFonts w:ascii="Times New Roman" w:hAnsi="Times New Roman" w:cs="Times New Roman"/>
          <w:b/>
          <w:sz w:val="24"/>
        </w:rPr>
        <w:t>a</w:t>
      </w:r>
      <w:r w:rsidR="009940EE" w:rsidRPr="0041622B">
        <w:rPr>
          <w:rFonts w:ascii="Times New Roman" w:hAnsi="Times New Roman" w:cs="Times New Roman"/>
          <w:b/>
          <w:sz w:val="24"/>
        </w:rPr>
        <w:t xml:space="preserve">rtículos </w:t>
      </w:r>
      <w:r w:rsidR="0041622B" w:rsidRPr="0041622B">
        <w:rPr>
          <w:rFonts w:ascii="Times New Roman" w:hAnsi="Times New Roman" w:cs="Times New Roman"/>
          <w:b/>
          <w:sz w:val="24"/>
        </w:rPr>
        <w:t>Universidad de Caldas</w:t>
      </w:r>
    </w:p>
    <w:p w:rsidR="0041622B" w:rsidRPr="0041622B" w:rsidRDefault="0041622B" w:rsidP="0041622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9308" w:type="dxa"/>
        <w:tblLayout w:type="fixed"/>
        <w:tblLook w:val="04A0" w:firstRow="1" w:lastRow="0" w:firstColumn="1" w:lastColumn="0" w:noHBand="0" w:noVBand="1"/>
      </w:tblPr>
      <w:tblGrid>
        <w:gridCol w:w="993"/>
        <w:gridCol w:w="177"/>
        <w:gridCol w:w="294"/>
        <w:gridCol w:w="293"/>
        <w:gridCol w:w="228"/>
        <w:gridCol w:w="1096"/>
        <w:gridCol w:w="180"/>
        <w:gridCol w:w="425"/>
        <w:gridCol w:w="153"/>
        <w:gridCol w:w="258"/>
        <w:gridCol w:w="12"/>
        <w:gridCol w:w="286"/>
        <w:gridCol w:w="1275"/>
        <w:gridCol w:w="1608"/>
        <w:gridCol w:w="766"/>
        <w:gridCol w:w="1264"/>
      </w:tblGrid>
      <w:tr w:rsidR="004376F6" w:rsidRPr="009940EE" w:rsidTr="004376F6">
        <w:trPr>
          <w:trHeight w:val="131"/>
        </w:trPr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Completo del solicitante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940EE" w:rsidRPr="009940EE" w:rsidTr="004376F6">
        <w:trPr>
          <w:trHeight w:val="182"/>
        </w:trPr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Identificación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76F6" w:rsidRPr="0041622B" w:rsidTr="0041622B">
        <w:trPr>
          <w:trHeight w:val="80"/>
        </w:trPr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41622B" w:rsidRDefault="009940EE" w:rsidP="009940EE">
            <w:pPr>
              <w:rPr>
                <w:rFonts w:ascii="Times New Roman" w:hAnsi="Times New Roman" w:cs="Times New Roman"/>
                <w:b/>
              </w:rPr>
            </w:pPr>
            <w:r w:rsidRPr="0041622B">
              <w:rPr>
                <w:rFonts w:ascii="Times New Roman" w:hAnsi="Times New Roman" w:cs="Times New Roman"/>
                <w:b/>
                <w:sz w:val="20"/>
              </w:rPr>
              <w:t>Calidad en la cual se solicita la duplicación</w:t>
            </w:r>
            <w:r w:rsidR="004376F6" w:rsidRPr="0041622B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41622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41622B" w:rsidRDefault="009940EE" w:rsidP="009940EE">
            <w:pPr>
              <w:rPr>
                <w:rFonts w:ascii="Times New Roman" w:hAnsi="Times New Roman" w:cs="Times New Roman"/>
              </w:rPr>
            </w:pPr>
          </w:p>
        </w:tc>
      </w:tr>
      <w:tr w:rsidR="009940EE" w:rsidRPr="009940EE" w:rsidTr="004376F6">
        <w:trPr>
          <w:trHeight w:val="293"/>
        </w:trPr>
        <w:tc>
          <w:tcPr>
            <w:tcW w:w="93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aconcuadrcula"/>
              <w:tblW w:w="908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09"/>
              <w:gridCol w:w="1859"/>
              <w:gridCol w:w="425"/>
              <w:gridCol w:w="992"/>
              <w:gridCol w:w="443"/>
              <w:gridCol w:w="691"/>
              <w:gridCol w:w="482"/>
              <w:gridCol w:w="1531"/>
              <w:gridCol w:w="1511"/>
            </w:tblGrid>
            <w:tr w:rsidR="004376F6" w:rsidRPr="009940EE" w:rsidTr="004376F6">
              <w:trPr>
                <w:trHeight w:val="220"/>
              </w:trPr>
              <w:tc>
                <w:tcPr>
                  <w:tcW w:w="741" w:type="dxa"/>
                  <w:tcBorders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Autor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Titular de derechos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Editor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Otro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(Cual, Explicar)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:rsidR="009940EE" w:rsidRPr="004376F6" w:rsidRDefault="009940EE" w:rsidP="009940E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</w:tr>
          </w:tbl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76F6" w:rsidRPr="009940EE" w:rsidTr="004376F6">
        <w:trPr>
          <w:trHeight w:val="266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Número de teléfono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Correo Electrónico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1622B" w:rsidRDefault="009940EE" w:rsidP="009940E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9940EE" w:rsidRPr="009940EE" w:rsidTr="004376F6">
        <w:trPr>
          <w:trHeight w:val="161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Dirección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1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22B" w:rsidRPr="004376F6" w:rsidRDefault="0041622B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1622B" w:rsidRPr="009940EE" w:rsidTr="0041622B">
        <w:trPr>
          <w:trHeight w:val="81"/>
        </w:trPr>
        <w:tc>
          <w:tcPr>
            <w:tcW w:w="3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Título de la producción o artículo a duplicar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1622B" w:rsidRPr="009940EE" w:rsidTr="00462DC3">
        <w:trPr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22B" w:rsidRPr="009940EE" w:rsidRDefault="0041622B" w:rsidP="009940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Revista:</w:t>
            </w:r>
          </w:p>
        </w:tc>
        <w:tc>
          <w:tcPr>
            <w:tcW w:w="62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22B" w:rsidRPr="0041622B" w:rsidRDefault="0041622B" w:rsidP="009940E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22B" w:rsidRPr="0041622B" w:rsidRDefault="0041622B" w:rsidP="009940EE">
            <w:pPr>
              <w:rPr>
                <w:rFonts w:ascii="Times New Roman" w:hAnsi="Times New Roman" w:cs="Times New Roman"/>
                <w:sz w:val="18"/>
              </w:rPr>
            </w:pPr>
            <w:r w:rsidRPr="0072780C">
              <w:rPr>
                <w:rFonts w:ascii="Times New Roman" w:hAnsi="Times New Roman" w:cs="Times New Roman"/>
                <w:sz w:val="20"/>
              </w:rPr>
              <w:t>ISSN</w:t>
            </w:r>
            <w:r w:rsidRPr="0041622B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22B" w:rsidRPr="0041622B" w:rsidRDefault="0041622B" w:rsidP="009940E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4376F6" w:rsidRPr="009940EE" w:rsidTr="0041622B">
        <w:trPr>
          <w:trHeight w:val="163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Ejemplar No. y fecha en el que se publicó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376F6" w:rsidRPr="009940EE" w:rsidTr="004376F6">
        <w:trPr>
          <w:trHeight w:val="235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Soporte o formato de la duplicación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4376F6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376F6" w:rsidRPr="009940EE" w:rsidTr="0041622B">
        <w:trPr>
          <w:trHeight w:val="202"/>
        </w:trPr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Número de copias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4376F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940EE" w:rsidRPr="009940EE" w:rsidTr="004376F6">
        <w:trPr>
          <w:trHeight w:val="81"/>
        </w:trPr>
        <w:tc>
          <w:tcPr>
            <w:tcW w:w="41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Lugar y Fecha e</w:t>
            </w:r>
            <w:r>
              <w:rPr>
                <w:rFonts w:ascii="Times New Roman" w:hAnsi="Times New Roman" w:cs="Times New Roman"/>
                <w:sz w:val="20"/>
              </w:rPr>
              <w:t>n la cual saldrá la duplicación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4376F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5416F9" w:rsidRDefault="005416F9" w:rsidP="009940EE">
      <w:pPr>
        <w:rPr>
          <w:rFonts w:ascii="Times New Roman" w:hAnsi="Times New Roman" w:cs="Times New Roman"/>
          <w:sz w:val="20"/>
        </w:rPr>
      </w:pPr>
    </w:p>
    <w:p w:rsidR="0041622B" w:rsidRDefault="0041622B" w:rsidP="009940EE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41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EE"/>
    <w:rsid w:val="0041622B"/>
    <w:rsid w:val="004376F6"/>
    <w:rsid w:val="00462DC3"/>
    <w:rsid w:val="005416F9"/>
    <w:rsid w:val="0072780C"/>
    <w:rsid w:val="008374D7"/>
    <w:rsid w:val="009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71C6-468C-4F68-8D59-172E82D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2016-10-01T00:04:00Z</dcterms:created>
  <dcterms:modified xsi:type="dcterms:W3CDTF">2016-10-01T00:44:00Z</dcterms:modified>
</cp:coreProperties>
</file>